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AC407" w14:textId="77777777" w:rsidR="000D207D" w:rsidRDefault="000D207D" w:rsidP="0029128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8AF25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5" o:title=""/>
          </v:shape>
          <o:OLEObject Type="Embed" ProgID="Word.Picture.8" ShapeID="_x0000_i1025" DrawAspect="Content" ObjectID="_174705471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D207D" w14:paraId="0FE56ACC" w14:textId="77777777" w:rsidTr="00D841A0">
        <w:trPr>
          <w:trHeight w:val="788"/>
        </w:trPr>
        <w:tc>
          <w:tcPr>
            <w:tcW w:w="9867" w:type="dxa"/>
            <w:hideMark/>
          </w:tcPr>
          <w:p w14:paraId="4E4EE5A2" w14:textId="77777777" w:rsidR="000D207D" w:rsidRDefault="000D207D" w:rsidP="00291289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CC4E52" w14:textId="77777777" w:rsidR="000D207D" w:rsidRDefault="000D207D" w:rsidP="00291289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22D110F" wp14:editId="65F41BC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789E63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3EC0C4" w14:textId="77777777" w:rsidR="000D207D" w:rsidRDefault="000D207D" w:rsidP="0029128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602EF" w14:textId="07E8DBB1" w:rsidR="000D207D" w:rsidRDefault="000D207D" w:rsidP="00291289">
      <w:pPr>
        <w:ind w:right="-1"/>
        <w:jc w:val="center"/>
        <w:rPr>
          <w:b/>
          <w:bCs/>
          <w:sz w:val="32"/>
          <w:szCs w:val="32"/>
        </w:rPr>
      </w:pPr>
      <w:r w:rsidRPr="005F7437">
        <w:rPr>
          <w:b/>
          <w:sz w:val="28"/>
          <w:szCs w:val="28"/>
          <w:lang w:val="ru-RU"/>
        </w:rPr>
        <w:t>2</w:t>
      </w:r>
      <w:r w:rsidR="002E082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="005F7437">
        <w:rPr>
          <w:b/>
          <w:sz w:val="28"/>
          <w:szCs w:val="28"/>
        </w:rPr>
        <w:t xml:space="preserve">позачергова </w:t>
      </w:r>
      <w:r>
        <w:rPr>
          <w:b/>
          <w:sz w:val="28"/>
          <w:szCs w:val="28"/>
        </w:rPr>
        <w:t xml:space="preserve">сесія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</w:p>
    <w:p w14:paraId="2B5B5BAC" w14:textId="77777777" w:rsidR="000D207D" w:rsidRPr="003803EF" w:rsidRDefault="000D207D" w:rsidP="00291289">
      <w:pPr>
        <w:ind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6AD8AEF2" w14:textId="77777777" w:rsidR="000D207D" w:rsidRPr="0058373F" w:rsidRDefault="000D207D" w:rsidP="0029128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РІШЕННЯ</w:t>
      </w:r>
    </w:p>
    <w:p w14:paraId="15BC7579" w14:textId="77777777" w:rsidR="000D207D" w:rsidRPr="009724D8" w:rsidRDefault="000D207D" w:rsidP="00291289">
      <w:pPr>
        <w:tabs>
          <w:tab w:val="left" w:pos="1980"/>
        </w:tabs>
        <w:jc w:val="center"/>
        <w:rPr>
          <w:b/>
        </w:rPr>
      </w:pPr>
    </w:p>
    <w:p w14:paraId="79F36AA9" w14:textId="77777777" w:rsidR="000D207D" w:rsidRDefault="000D207D" w:rsidP="00291289">
      <w:pPr>
        <w:tabs>
          <w:tab w:val="left" w:pos="1980"/>
        </w:tabs>
        <w:jc w:val="center"/>
        <w:rPr>
          <w:b/>
          <w:bCs/>
          <w:lang w:eastAsia="en-US"/>
        </w:rPr>
      </w:pPr>
      <w:r w:rsidRPr="0058373F">
        <w:rPr>
          <w:b/>
          <w:bCs/>
          <w:lang w:eastAsia="en-US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</w:p>
    <w:p w14:paraId="0A4FCF15" w14:textId="77777777" w:rsidR="000D207D" w:rsidRPr="009724D8" w:rsidRDefault="000D207D" w:rsidP="000D207D">
      <w:pPr>
        <w:tabs>
          <w:tab w:val="left" w:pos="1980"/>
        </w:tabs>
        <w:jc w:val="center"/>
        <w:rPr>
          <w:b/>
        </w:rPr>
      </w:pPr>
    </w:p>
    <w:p w14:paraId="32C80B82" w14:textId="602875FA" w:rsidR="000D207D" w:rsidRPr="0058373F" w:rsidRDefault="000D207D" w:rsidP="000D207D">
      <w:pPr>
        <w:ind w:left="-180"/>
        <w:jc w:val="both"/>
      </w:pPr>
      <w:r>
        <w:t xml:space="preserve">             </w:t>
      </w:r>
      <w:r w:rsidRPr="001A0B3B">
        <w:t xml:space="preserve">Розглянувши заяви </w:t>
      </w:r>
      <w:r w:rsidRPr="00FF21A6">
        <w:t xml:space="preserve">громадян </w:t>
      </w:r>
      <w:r>
        <w:t>п</w:t>
      </w:r>
      <w:r w:rsidRPr="0058373F">
        <w:t>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  <w:r>
        <w:t xml:space="preserve"> </w:t>
      </w:r>
      <w:r w:rsidRPr="001A0B3B">
        <w:rPr>
          <w:bCs/>
        </w:rPr>
        <w:t>для ведення особистого селянського господарства</w:t>
      </w:r>
      <w:r>
        <w:rPr>
          <w:bCs/>
        </w:rPr>
        <w:t xml:space="preserve"> </w:t>
      </w:r>
      <w:r w:rsidRPr="000F3FA8">
        <w:t>(</w:t>
      </w:r>
      <w:r>
        <w:t>код КВЦПЗД-</w:t>
      </w:r>
      <w:r w:rsidRPr="000F3FA8">
        <w:t>01.03)</w:t>
      </w:r>
      <w:r>
        <w:t xml:space="preserve"> </w:t>
      </w:r>
      <w:bookmarkStart w:id="0" w:name="_Hlk121135739"/>
      <w:r>
        <w:t>та для ведення товарного сільськогосподарського виробництва (код КВЦПЗД-01.01)</w:t>
      </w:r>
      <w:bookmarkEnd w:id="0"/>
      <w:r w:rsidRPr="006567CE">
        <w:t xml:space="preserve"> </w:t>
      </w:r>
      <w:r w:rsidRPr="001A0B3B">
        <w:rPr>
          <w:bCs/>
        </w:rPr>
        <w:t xml:space="preserve">на території Димерської селищної </w:t>
      </w:r>
      <w:r>
        <w:rPr>
          <w:bCs/>
        </w:rPr>
        <w:t>територіальн</w:t>
      </w:r>
      <w:r w:rsidRPr="00116441">
        <w:rPr>
          <w:bCs/>
        </w:rPr>
        <w:t>ої</w:t>
      </w:r>
      <w:r>
        <w:rPr>
          <w:bCs/>
        </w:rPr>
        <w:t xml:space="preserve"> громад</w:t>
      </w:r>
      <w:r w:rsidRPr="00116441">
        <w:rPr>
          <w:bCs/>
        </w:rPr>
        <w:t>и</w:t>
      </w:r>
      <w:r>
        <w:t xml:space="preserve">, керуючись </w:t>
      </w:r>
      <w:r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</w:t>
      </w:r>
      <w:r w:rsidR="005F7437">
        <w:rPr>
          <w:noProof/>
        </w:rPr>
        <w:t xml:space="preserve">ст. </w:t>
      </w:r>
      <w:r>
        <w:t>ст.</w:t>
      </w:r>
      <w:r w:rsidR="00291289">
        <w:t xml:space="preserve"> </w:t>
      </w:r>
      <w:r>
        <w:t>12,</w:t>
      </w:r>
      <w:r w:rsidR="00291289">
        <w:t xml:space="preserve"> </w:t>
      </w:r>
      <w:r>
        <w:t>81,</w:t>
      </w:r>
      <w:r w:rsidR="00291289">
        <w:t xml:space="preserve"> </w:t>
      </w:r>
      <w:r>
        <w:t>125,</w:t>
      </w:r>
      <w:r w:rsidR="00291289">
        <w:t xml:space="preserve"> </w:t>
      </w:r>
      <w:r>
        <w:t>126,</w:t>
      </w:r>
      <w:r w:rsidR="00291289">
        <w:t xml:space="preserve"> </w:t>
      </w:r>
      <w:r>
        <w:t>130 Земельного кодексу України,</w:t>
      </w:r>
      <w:r w:rsidRPr="00116441">
        <w:t xml:space="preserve"> с</w:t>
      </w:r>
      <w:r w:rsidRPr="006567CE">
        <w:t>т</w:t>
      </w:r>
      <w:r w:rsidRPr="00116441">
        <w:t>.</w:t>
      </w:r>
      <w:r w:rsidR="00291289">
        <w:t xml:space="preserve"> ст. 28, 55 </w:t>
      </w:r>
      <w:r w:rsidRPr="00116441">
        <w:t>Закону України «Про землеустрій»,</w:t>
      </w:r>
      <w:r>
        <w:t xml:space="preserve"> ст.</w:t>
      </w:r>
      <w:r w:rsidR="00291289">
        <w:t xml:space="preserve"> </w:t>
      </w:r>
      <w:r>
        <w:t>26 Закону  України «Про місцеве самоврядування в Україні»,  враховуючи рекомендації постійної комісії</w:t>
      </w:r>
      <w:r w:rsidRPr="00116441">
        <w:t xml:space="preserve"> </w:t>
      </w:r>
      <w:r>
        <w:t xml:space="preserve"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9478E">
        <w:t xml:space="preserve">11.05.2023 </w:t>
      </w:r>
      <w:r>
        <w:t>року</w:t>
      </w:r>
      <w:r w:rsidR="0069478E">
        <w:t xml:space="preserve"> та 25.05.2023 року</w:t>
      </w:r>
      <w:r w:rsidRPr="00116441">
        <w:t>,</w:t>
      </w:r>
      <w:r>
        <w:t xml:space="preserve"> селищна  рада  </w:t>
      </w:r>
      <w:r>
        <w:rPr>
          <w:b/>
          <w:bCs/>
        </w:rPr>
        <w:t xml:space="preserve">                                            </w:t>
      </w:r>
    </w:p>
    <w:p w14:paraId="3F6E3A84" w14:textId="77777777" w:rsidR="000D207D" w:rsidRDefault="000D207D" w:rsidP="000D207D">
      <w:pPr>
        <w:pStyle w:val="1"/>
        <w:jc w:val="both"/>
        <w:rPr>
          <w:sz w:val="16"/>
          <w:szCs w:val="16"/>
        </w:rPr>
      </w:pPr>
    </w:p>
    <w:p w14:paraId="02C7ADF4" w14:textId="77777777" w:rsidR="000D207D" w:rsidRDefault="000D207D" w:rsidP="000D207D">
      <w:pPr>
        <w:jc w:val="center"/>
        <w:rPr>
          <w:b/>
        </w:rPr>
      </w:pPr>
      <w:r w:rsidRPr="00201198">
        <w:rPr>
          <w:b/>
        </w:rPr>
        <w:t>ВИРІШИЛА:</w:t>
      </w:r>
    </w:p>
    <w:p w14:paraId="41690E81" w14:textId="77777777" w:rsidR="000D207D" w:rsidRDefault="000D207D" w:rsidP="000D207D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765E52CA" w14:textId="06F5BFEC" w:rsidR="000D207D" w:rsidRPr="00116441" w:rsidRDefault="000D207D" w:rsidP="000D207D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5F7437">
        <w:rPr>
          <w:rFonts w:ascii="Times New Roman" w:hAnsi="Times New Roman" w:cs="Times New Roman"/>
          <w:sz w:val="24"/>
          <w:szCs w:val="24"/>
        </w:rPr>
        <w:t>5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 w:rsidR="005F7437">
        <w:rPr>
          <w:rFonts w:ascii="Times New Roman" w:hAnsi="Times New Roman" w:cs="Times New Roman"/>
          <w:sz w:val="24"/>
          <w:szCs w:val="24"/>
        </w:rPr>
        <w:t>п’ятьом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</w:t>
      </w:r>
      <w:r w:rsidRPr="001164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>(</w:t>
      </w:r>
      <w:bookmarkStart w:id="1" w:name="_Hlk78296005"/>
      <w:r w:rsidRPr="00116441">
        <w:rPr>
          <w:rFonts w:ascii="Times New Roman" w:hAnsi="Times New Roman" w:cs="Times New Roman"/>
          <w:sz w:val="24"/>
          <w:szCs w:val="24"/>
        </w:rPr>
        <w:t>згідно списку-додаток №1 до рішення)</w:t>
      </w:r>
      <w:bookmarkEnd w:id="1"/>
      <w:r w:rsidRPr="00116441">
        <w:rPr>
          <w:rFonts w:ascii="Times New Roman" w:hAnsi="Times New Roman" w:cs="Times New Roman"/>
          <w:sz w:val="24"/>
          <w:szCs w:val="24"/>
        </w:rPr>
        <w:t xml:space="preserve"> технічну документацію із землеустрою щодо встановлення (відновлення) меж земельної ділянки в натурі (на місцевості) власникам </w:t>
      </w:r>
      <w:r w:rsidRPr="00116441">
        <w:rPr>
          <w:rFonts w:ascii="Times New Roman" w:hAnsi="Times New Roman" w:cs="Times New Roman"/>
          <w:bCs/>
          <w:sz w:val="24"/>
          <w:szCs w:val="24"/>
        </w:rPr>
        <w:t>земельних</w:t>
      </w:r>
      <w:r w:rsidRPr="000D2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часток (паїв)</w:t>
      </w:r>
      <w:r w:rsidRPr="000D2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 xml:space="preserve">для ведення особистого селянського господарства </w:t>
      </w:r>
      <w:r w:rsidRPr="000D207D">
        <w:rPr>
          <w:rFonts w:ascii="Times New Roman" w:hAnsi="Times New Roman" w:cs="Times New Roman"/>
          <w:bCs/>
          <w:sz w:val="24"/>
          <w:szCs w:val="24"/>
        </w:rPr>
        <w:t xml:space="preserve">та </w:t>
      </w:r>
      <w:r w:rsidRPr="00116441">
        <w:rPr>
          <w:rFonts w:ascii="Times New Roman" w:hAnsi="Times New Roman" w:cs="Times New Roman"/>
          <w:bCs/>
          <w:sz w:val="24"/>
          <w:szCs w:val="24"/>
        </w:rPr>
        <w:t>для ведення товарного сільськогосподарського виробництва</w:t>
      </w:r>
      <w:r w:rsidRPr="00116441">
        <w:rPr>
          <w:rFonts w:ascii="Times New Roman" w:hAnsi="Times New Roman" w:cs="Times New Roman"/>
          <w:sz w:val="24"/>
          <w:szCs w:val="24"/>
        </w:rPr>
        <w:t xml:space="preserve"> на території Димерської селищної територіальної громади.</w:t>
      </w:r>
    </w:p>
    <w:p w14:paraId="1B9AFDC1" w14:textId="25A26101" w:rsidR="000D207D" w:rsidRDefault="000D207D" w:rsidP="000D207D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Виділити в натурі (на місцевості)</w:t>
      </w:r>
      <w:r w:rsidRPr="006567CE">
        <w:rPr>
          <w:rFonts w:ascii="Times New Roman" w:hAnsi="Times New Roman" w:cs="Times New Roman"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земельні ділянки </w:t>
      </w:r>
      <w:r w:rsidR="005F7437">
        <w:rPr>
          <w:rFonts w:ascii="Times New Roman" w:hAnsi="Times New Roman" w:cs="Times New Roman"/>
          <w:sz w:val="24"/>
          <w:szCs w:val="24"/>
        </w:rPr>
        <w:t>5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 w:rsidR="005F7437">
        <w:rPr>
          <w:rFonts w:ascii="Times New Roman" w:hAnsi="Times New Roman" w:cs="Times New Roman"/>
          <w:sz w:val="24"/>
          <w:szCs w:val="24"/>
        </w:rPr>
        <w:t>п’ятьом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громадянам </w:t>
      </w:r>
      <w:r w:rsidRPr="00116441">
        <w:rPr>
          <w:rFonts w:ascii="Times New Roman" w:hAnsi="Times New Roman" w:cs="Times New Roman"/>
          <w:sz w:val="24"/>
          <w:szCs w:val="24"/>
        </w:rPr>
        <w:t>(згідно списку-додаток №1 до рішення)</w:t>
      </w:r>
      <w:r w:rsidRPr="000D207D">
        <w:rPr>
          <w:rFonts w:ascii="Times New Roman" w:hAnsi="Times New Roman" w:cs="Times New Roman"/>
          <w:sz w:val="24"/>
          <w:szCs w:val="24"/>
        </w:rPr>
        <w:t>.</w:t>
      </w:r>
    </w:p>
    <w:p w14:paraId="24059E05" w14:textId="77777777" w:rsidR="000D207D" w:rsidRPr="0072664C" w:rsidRDefault="000D207D" w:rsidP="000D207D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Гро</w:t>
      </w:r>
      <w:r w:rsidRPr="00116441">
        <w:rPr>
          <w:rFonts w:ascii="Times New Roman" w:hAnsi="Times New Roman" w:cs="Times New Roman"/>
          <w:sz w:val="24"/>
          <w:szCs w:val="24"/>
        </w:rPr>
        <w:t>мадян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ам </w:t>
      </w:r>
      <w:r w:rsidRPr="00116441">
        <w:rPr>
          <w:rFonts w:ascii="Times New Roman" w:hAnsi="Times New Roman" w:cs="Times New Roman"/>
          <w:sz w:val="24"/>
          <w:szCs w:val="24"/>
        </w:rPr>
        <w:t xml:space="preserve">(згідно списку-додаток №1 до рішення) провести державну реєстрацію права власності на </w:t>
      </w:r>
      <w:proofErr w:type="gramStart"/>
      <w:r w:rsidRPr="00116441">
        <w:rPr>
          <w:rFonts w:ascii="Times New Roman" w:hAnsi="Times New Roman" w:cs="Times New Roman"/>
          <w:sz w:val="24"/>
          <w:szCs w:val="24"/>
        </w:rPr>
        <w:t>земельні  ділянки</w:t>
      </w:r>
      <w:proofErr w:type="gramEnd"/>
      <w:r w:rsidRPr="00116441">
        <w:rPr>
          <w:rFonts w:ascii="Times New Roman" w:hAnsi="Times New Roman" w:cs="Times New Roman"/>
          <w:sz w:val="24"/>
          <w:szCs w:val="24"/>
        </w:rPr>
        <w:t xml:space="preserve"> згідно чинного законодавства.</w:t>
      </w:r>
    </w:p>
    <w:p w14:paraId="068BF58B" w14:textId="77777777" w:rsidR="000D207D" w:rsidRPr="00116441" w:rsidRDefault="000D207D" w:rsidP="000D207D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257932A" w14:textId="77777777" w:rsidR="000D207D" w:rsidRPr="00116441" w:rsidRDefault="000D207D" w:rsidP="000D207D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116441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116441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34B5788B" w14:textId="77777777" w:rsidR="000D207D" w:rsidRDefault="000D207D" w:rsidP="000D207D">
      <w:pPr>
        <w:jc w:val="both"/>
        <w:rPr>
          <w:b/>
        </w:rPr>
      </w:pPr>
      <w:r>
        <w:rPr>
          <w:b/>
        </w:rPr>
        <w:t xml:space="preserve">         </w:t>
      </w:r>
    </w:p>
    <w:p w14:paraId="30DE2E82" w14:textId="77777777" w:rsidR="000D207D" w:rsidRDefault="000D207D" w:rsidP="000D207D">
      <w:pPr>
        <w:jc w:val="both"/>
        <w:rPr>
          <w:b/>
        </w:rPr>
      </w:pPr>
    </w:p>
    <w:p w14:paraId="56AB0C0A" w14:textId="77777777" w:rsidR="000D207D" w:rsidRPr="00BB7C8C" w:rsidRDefault="000D207D" w:rsidP="000D207D">
      <w:pPr>
        <w:jc w:val="both"/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</w:t>
      </w:r>
      <w:r w:rsidRPr="00D02C5C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02C5C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Володимир </w:t>
      </w:r>
      <w:r w:rsidRPr="00BB7C8C">
        <w:rPr>
          <w:b/>
        </w:rPr>
        <w:t>П</w:t>
      </w:r>
      <w:r>
        <w:rPr>
          <w:b/>
        </w:rPr>
        <w:t>ІДКУРГАННИЙ</w:t>
      </w:r>
    </w:p>
    <w:p w14:paraId="7AF9BB2A" w14:textId="77777777" w:rsidR="000D207D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598E2ACD" w14:textId="77777777" w:rsidR="000D207D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3E0CCDB8" w14:textId="77777777" w:rsidR="000D207D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0C3CDE1E" w14:textId="77777777" w:rsidR="000D207D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1621E950" w14:textId="77777777" w:rsidR="000D207D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2E004F52" w14:textId="77777777" w:rsidR="000D207D" w:rsidRPr="000F68D6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14:paraId="5CEFCB8A" w14:textId="6B407834" w:rsidR="000D207D" w:rsidRPr="000F68D6" w:rsidRDefault="005F7437" w:rsidP="000D207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26 </w:t>
      </w:r>
      <w:r w:rsidR="002E0821">
        <w:rPr>
          <w:rFonts w:ascii="Times New Roman" w:hAnsi="Times New Roman" w:cs="Times New Roman"/>
          <w:bCs/>
        </w:rPr>
        <w:t>травня</w:t>
      </w:r>
      <w:r w:rsidR="000D207D" w:rsidRPr="002E0821">
        <w:rPr>
          <w:rFonts w:ascii="Times New Roman" w:hAnsi="Times New Roman" w:cs="Times New Roman"/>
          <w:bCs/>
        </w:rPr>
        <w:t xml:space="preserve"> </w:t>
      </w:r>
      <w:r w:rsidR="000D207D" w:rsidRPr="000F68D6">
        <w:rPr>
          <w:rFonts w:ascii="Times New Roman" w:hAnsi="Times New Roman" w:cs="Times New Roman"/>
          <w:bCs/>
        </w:rPr>
        <w:t>202</w:t>
      </w:r>
      <w:r w:rsidR="000D207D" w:rsidRPr="002E0821">
        <w:rPr>
          <w:rFonts w:ascii="Times New Roman" w:hAnsi="Times New Roman" w:cs="Times New Roman"/>
          <w:bCs/>
        </w:rPr>
        <w:t>3</w:t>
      </w:r>
      <w:r w:rsidR="000D207D" w:rsidRPr="000F68D6">
        <w:rPr>
          <w:rFonts w:ascii="Times New Roman" w:hAnsi="Times New Roman" w:cs="Times New Roman"/>
          <w:bCs/>
        </w:rPr>
        <w:t xml:space="preserve"> року</w:t>
      </w:r>
    </w:p>
    <w:p w14:paraId="7660434C" w14:textId="355F7B71" w:rsidR="000D207D" w:rsidRPr="002E0821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№</w:t>
      </w:r>
      <w:r w:rsidR="005F7437">
        <w:rPr>
          <w:bCs/>
          <w:sz w:val="22"/>
          <w:szCs w:val="22"/>
        </w:rPr>
        <w:t>1332</w:t>
      </w:r>
      <w:r w:rsidRPr="000F68D6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2</w:t>
      </w:r>
      <w:r w:rsidR="002E0821">
        <w:rPr>
          <w:bCs/>
          <w:sz w:val="22"/>
          <w:szCs w:val="22"/>
        </w:rPr>
        <w:t>4</w:t>
      </w:r>
      <w:r w:rsidRPr="000F68D6">
        <w:rPr>
          <w:bCs/>
          <w:sz w:val="22"/>
          <w:szCs w:val="22"/>
        </w:rPr>
        <w:t>-</w:t>
      </w:r>
      <w:r w:rsidRPr="000F68D6">
        <w:rPr>
          <w:bCs/>
          <w:sz w:val="22"/>
          <w:szCs w:val="22"/>
          <w:lang w:val="en-US"/>
        </w:rPr>
        <w:t>VI</w:t>
      </w:r>
      <w:r w:rsidRPr="002E0821">
        <w:rPr>
          <w:bCs/>
          <w:sz w:val="22"/>
          <w:szCs w:val="22"/>
        </w:rPr>
        <w:t>ІІ</w:t>
      </w:r>
    </w:p>
    <w:p w14:paraId="6602B677" w14:textId="77777777" w:rsidR="000D207D" w:rsidRPr="002E0821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111ED6D0" w14:textId="77777777" w:rsidR="000D207D" w:rsidRPr="002E0821" w:rsidRDefault="000D207D" w:rsidP="000D207D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6723AC65" w14:textId="77777777" w:rsidR="000D207D" w:rsidRDefault="000D207D" w:rsidP="000D207D">
      <w:pPr>
        <w:jc w:val="right"/>
        <w:rPr>
          <w:bCs/>
        </w:rPr>
      </w:pPr>
    </w:p>
    <w:p w14:paraId="5E999FCB" w14:textId="77777777" w:rsidR="000D207D" w:rsidRPr="00332F01" w:rsidRDefault="000D207D" w:rsidP="000D207D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46940750" w14:textId="77777777" w:rsidR="000D207D" w:rsidRPr="00332F01" w:rsidRDefault="000D207D" w:rsidP="000D207D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37E9565D" w14:textId="08217DEA" w:rsidR="000D207D" w:rsidRPr="00332F01" w:rsidRDefault="000D207D" w:rsidP="000D207D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5F7437">
        <w:rPr>
          <w:bCs/>
        </w:rPr>
        <w:t>26</w:t>
      </w:r>
      <w:r>
        <w:rPr>
          <w:bCs/>
        </w:rPr>
        <w:t>.</w:t>
      </w:r>
      <w:r w:rsidRPr="002E0821">
        <w:rPr>
          <w:bCs/>
        </w:rPr>
        <w:t>0</w:t>
      </w:r>
      <w:r w:rsidR="002E0821">
        <w:rPr>
          <w:bCs/>
        </w:rPr>
        <w:t>5</w:t>
      </w:r>
      <w:r w:rsidRPr="00332F01">
        <w:rPr>
          <w:bCs/>
        </w:rPr>
        <w:t>.202</w:t>
      </w:r>
      <w:r w:rsidRPr="002E0821">
        <w:rPr>
          <w:bCs/>
        </w:rPr>
        <w:t>3</w:t>
      </w:r>
      <w:r w:rsidRPr="00332F01">
        <w:rPr>
          <w:bCs/>
        </w:rPr>
        <w:t xml:space="preserve"> року</w:t>
      </w:r>
    </w:p>
    <w:p w14:paraId="0DA30082" w14:textId="790DC404" w:rsidR="000D207D" w:rsidRPr="00EF378F" w:rsidRDefault="000D207D" w:rsidP="000D207D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5F7437">
        <w:rPr>
          <w:bCs/>
        </w:rPr>
        <w:t>1332</w:t>
      </w:r>
      <w:r>
        <w:rPr>
          <w:bCs/>
        </w:rPr>
        <w:t>-</w:t>
      </w:r>
      <w:r w:rsidRPr="002E0821">
        <w:rPr>
          <w:bCs/>
        </w:rPr>
        <w:t>2</w:t>
      </w:r>
      <w:r w:rsidR="002E0821">
        <w:rPr>
          <w:bCs/>
        </w:rPr>
        <w:t>4</w:t>
      </w:r>
      <w:r w:rsidRPr="00332F01"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41574315" w14:textId="77777777" w:rsidR="000D207D" w:rsidRDefault="000D207D" w:rsidP="000D207D">
      <w:pPr>
        <w:suppressAutoHyphens/>
        <w:ind w:firstLine="142"/>
        <w:jc w:val="center"/>
        <w:rPr>
          <w:bCs/>
        </w:rPr>
      </w:pPr>
      <w:r w:rsidRPr="006567CE">
        <w:rPr>
          <w:b/>
        </w:rPr>
        <w:t>Список громадян</w:t>
      </w:r>
      <w:r w:rsidRPr="006A7A45">
        <w:rPr>
          <w:bCs/>
        </w:rPr>
        <w:t>,</w:t>
      </w:r>
    </w:p>
    <w:p w14:paraId="4BB55DE3" w14:textId="77777777" w:rsidR="000D207D" w:rsidRPr="0048446F" w:rsidRDefault="000D207D" w:rsidP="000D207D">
      <w:pPr>
        <w:suppressAutoHyphens/>
        <w:jc w:val="center"/>
        <w:rPr>
          <w:bCs/>
        </w:rPr>
      </w:pPr>
      <w:r w:rsidRPr="006A7A45">
        <w:rPr>
          <w:bCs/>
        </w:rPr>
        <w:t xml:space="preserve"> яким</w:t>
      </w:r>
      <w:r>
        <w:rPr>
          <w:bCs/>
        </w:rPr>
        <w:t xml:space="preserve"> затверджено </w:t>
      </w:r>
      <w:r>
        <w:t xml:space="preserve">технічну документацію </w:t>
      </w:r>
      <w:r w:rsidRPr="0048446F">
        <w:t xml:space="preserve">із землеустрою </w:t>
      </w:r>
      <w:r>
        <w:t>щодо встановлення (відновлення) меж земельних ділянок в натурі (на місцевості)</w:t>
      </w:r>
      <w:r>
        <w:rPr>
          <w:bCs/>
        </w:rPr>
        <w:t xml:space="preserve"> </w:t>
      </w:r>
      <w:r w:rsidRPr="00116441">
        <w:rPr>
          <w:bCs/>
        </w:rPr>
        <w:t>вл</w:t>
      </w:r>
      <w:r w:rsidRPr="0048446F">
        <w:rPr>
          <w:bCs/>
        </w:rPr>
        <w:t xml:space="preserve">асникам земельних часток </w:t>
      </w:r>
      <w:r w:rsidRPr="00685988">
        <w:rPr>
          <w:bCs/>
        </w:rPr>
        <w:t>(паїв)</w:t>
      </w:r>
      <w:r w:rsidRPr="0048446F">
        <w:rPr>
          <w:bCs/>
        </w:rPr>
        <w:t xml:space="preserve"> </w:t>
      </w:r>
      <w:r w:rsidRPr="0048446F">
        <w:t>на території Димерської селищної територіальної громади</w:t>
      </w:r>
    </w:p>
    <w:tbl>
      <w:tblPr>
        <w:tblStyle w:val="a3"/>
        <w:tblpPr w:leftFromText="180" w:rightFromText="180" w:vertAnchor="text" w:horzAnchor="margin" w:tblpX="-882" w:tblpY="145"/>
        <w:tblW w:w="10636" w:type="dxa"/>
        <w:tblLayout w:type="fixed"/>
        <w:tblLook w:val="04A0" w:firstRow="1" w:lastRow="0" w:firstColumn="1" w:lastColumn="0" w:noHBand="0" w:noVBand="1"/>
      </w:tblPr>
      <w:tblGrid>
        <w:gridCol w:w="279"/>
        <w:gridCol w:w="1843"/>
        <w:gridCol w:w="1701"/>
        <w:gridCol w:w="850"/>
        <w:gridCol w:w="2693"/>
        <w:gridCol w:w="1701"/>
        <w:gridCol w:w="1569"/>
      </w:tblGrid>
      <w:tr w:rsidR="000D207D" w:rsidRPr="004A3100" w14:paraId="6B8C294A" w14:textId="77777777" w:rsidTr="004A3100">
        <w:trPr>
          <w:trHeight w:val="595"/>
        </w:trPr>
        <w:tc>
          <w:tcPr>
            <w:tcW w:w="279" w:type="dxa"/>
            <w:vAlign w:val="center"/>
          </w:tcPr>
          <w:p w14:paraId="07DF9E77" w14:textId="77777777" w:rsidR="000D207D" w:rsidRPr="004A3100" w:rsidRDefault="000D207D" w:rsidP="00D841A0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№</w:t>
            </w:r>
          </w:p>
          <w:p w14:paraId="28CEFC45" w14:textId="77777777" w:rsidR="000D207D" w:rsidRPr="004A3100" w:rsidRDefault="000D207D" w:rsidP="00D841A0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п/</w:t>
            </w:r>
          </w:p>
          <w:p w14:paraId="27B0B005" w14:textId="77777777" w:rsidR="000D207D" w:rsidRPr="004A3100" w:rsidRDefault="000D207D" w:rsidP="00D841A0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п</w:t>
            </w:r>
          </w:p>
        </w:tc>
        <w:tc>
          <w:tcPr>
            <w:tcW w:w="1843" w:type="dxa"/>
            <w:vAlign w:val="center"/>
          </w:tcPr>
          <w:p w14:paraId="405D7833" w14:textId="77777777" w:rsidR="000D207D" w:rsidRPr="004A3100" w:rsidRDefault="000D207D" w:rsidP="00D841A0">
            <w:pPr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П.І.Б.</w:t>
            </w:r>
          </w:p>
        </w:tc>
        <w:tc>
          <w:tcPr>
            <w:tcW w:w="1701" w:type="dxa"/>
            <w:vAlign w:val="center"/>
          </w:tcPr>
          <w:p w14:paraId="5CD901D6" w14:textId="77777777" w:rsidR="000D207D" w:rsidRPr="004A3100" w:rsidRDefault="000D207D" w:rsidP="00D841A0">
            <w:pPr>
              <w:ind w:left="-111" w:right="-108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Землі колишнього СВК, КСП, ВАТ</w:t>
            </w:r>
          </w:p>
        </w:tc>
        <w:tc>
          <w:tcPr>
            <w:tcW w:w="850" w:type="dxa"/>
            <w:vAlign w:val="center"/>
          </w:tcPr>
          <w:p w14:paraId="0C284942" w14:textId="77777777" w:rsidR="000D207D" w:rsidRPr="004A3100" w:rsidRDefault="000D207D" w:rsidP="00D841A0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 xml:space="preserve">Площа, </w:t>
            </w:r>
          </w:p>
          <w:p w14:paraId="008F2CA4" w14:textId="77777777" w:rsidR="000D207D" w:rsidRPr="004A3100" w:rsidRDefault="000D207D" w:rsidP="00D841A0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га</w:t>
            </w:r>
          </w:p>
        </w:tc>
        <w:tc>
          <w:tcPr>
            <w:tcW w:w="2693" w:type="dxa"/>
            <w:vAlign w:val="center"/>
          </w:tcPr>
          <w:p w14:paraId="0FB043E2" w14:textId="77777777" w:rsidR="000D207D" w:rsidRPr="004A3100" w:rsidRDefault="000D207D" w:rsidP="00D841A0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Кадастровий номер/ розробник технічної документації</w:t>
            </w:r>
          </w:p>
        </w:tc>
        <w:tc>
          <w:tcPr>
            <w:tcW w:w="1701" w:type="dxa"/>
            <w:vAlign w:val="center"/>
          </w:tcPr>
          <w:p w14:paraId="7828E055" w14:textId="77777777" w:rsidR="000D207D" w:rsidRPr="004A3100" w:rsidRDefault="000D207D" w:rsidP="004A3100">
            <w:pPr>
              <w:ind w:left="-113" w:right="-102"/>
              <w:jc w:val="center"/>
              <w:rPr>
                <w:b/>
                <w:color w:val="000000" w:themeColor="text1"/>
                <w:lang w:val="ru-RU"/>
              </w:rPr>
            </w:pPr>
            <w:r w:rsidRPr="004A3100">
              <w:rPr>
                <w:b/>
                <w:color w:val="000000" w:themeColor="text1"/>
              </w:rPr>
              <w:t>Сертифікат на земельну частку (ПАЙ)</w:t>
            </w:r>
          </w:p>
        </w:tc>
        <w:tc>
          <w:tcPr>
            <w:tcW w:w="1569" w:type="dxa"/>
          </w:tcPr>
          <w:p w14:paraId="5333212A" w14:textId="77777777" w:rsidR="000D207D" w:rsidRPr="004A3100" w:rsidRDefault="000D207D" w:rsidP="00D841A0">
            <w:pPr>
              <w:ind w:left="-45"/>
              <w:jc w:val="center"/>
              <w:rPr>
                <w:b/>
                <w:bCs/>
                <w:color w:val="000000" w:themeColor="text1"/>
              </w:rPr>
            </w:pPr>
            <w:r w:rsidRPr="004A3100">
              <w:rPr>
                <w:b/>
                <w:bCs/>
                <w:color w:val="000000" w:themeColor="text1"/>
                <w:shd w:val="clear" w:color="auto" w:fill="FFFFFF"/>
              </w:rPr>
              <w:t>Цільове призначення земельної ділянки</w:t>
            </w:r>
          </w:p>
        </w:tc>
      </w:tr>
      <w:tr w:rsidR="000D207D" w:rsidRPr="004A3100" w14:paraId="17A69E1B" w14:textId="77777777" w:rsidTr="004A3100">
        <w:trPr>
          <w:trHeight w:val="595"/>
        </w:trPr>
        <w:tc>
          <w:tcPr>
            <w:tcW w:w="279" w:type="dxa"/>
            <w:vAlign w:val="center"/>
          </w:tcPr>
          <w:p w14:paraId="7B18DE56" w14:textId="77777777" w:rsidR="000D207D" w:rsidRPr="004A3100" w:rsidRDefault="000D207D" w:rsidP="00D841A0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1</w:t>
            </w:r>
          </w:p>
        </w:tc>
        <w:tc>
          <w:tcPr>
            <w:tcW w:w="1843" w:type="dxa"/>
            <w:vAlign w:val="center"/>
          </w:tcPr>
          <w:p w14:paraId="04167D29" w14:textId="77777777" w:rsidR="000D207D" w:rsidRPr="004A3100" w:rsidRDefault="000D207D" w:rsidP="00D841A0">
            <w:pPr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Зоренко Надії Геннадіївні</w:t>
            </w:r>
          </w:p>
        </w:tc>
        <w:tc>
          <w:tcPr>
            <w:tcW w:w="1701" w:type="dxa"/>
            <w:vAlign w:val="center"/>
          </w:tcPr>
          <w:p w14:paraId="6DCC415E" w14:textId="77777777" w:rsidR="000D207D" w:rsidRPr="004A3100" w:rsidRDefault="000D207D" w:rsidP="00D841A0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СВК «Димерський»</w:t>
            </w:r>
          </w:p>
        </w:tc>
        <w:tc>
          <w:tcPr>
            <w:tcW w:w="850" w:type="dxa"/>
            <w:vAlign w:val="center"/>
          </w:tcPr>
          <w:p w14:paraId="4FF4AB2F" w14:textId="77777777" w:rsidR="000D207D" w:rsidRPr="004A3100" w:rsidRDefault="000D207D" w:rsidP="00D841A0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2,4665 0,4418</w:t>
            </w:r>
          </w:p>
        </w:tc>
        <w:tc>
          <w:tcPr>
            <w:tcW w:w="2693" w:type="dxa"/>
            <w:vAlign w:val="center"/>
          </w:tcPr>
          <w:p w14:paraId="7858039C" w14:textId="77777777" w:rsidR="000D207D" w:rsidRPr="004A3100" w:rsidRDefault="000D207D" w:rsidP="00D841A0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3221855300:11:169:0959 3221855300:07:144:0001</w:t>
            </w:r>
            <w:r w:rsidRPr="004A3100">
              <w:rPr>
                <w:bCs/>
                <w:color w:val="000000" w:themeColor="text1"/>
              </w:rPr>
              <w:t xml:space="preserve"> ТОВ «ВАН СТЕП»</w:t>
            </w:r>
          </w:p>
        </w:tc>
        <w:tc>
          <w:tcPr>
            <w:tcW w:w="1701" w:type="dxa"/>
            <w:vAlign w:val="center"/>
          </w:tcPr>
          <w:p w14:paraId="638F7A32" w14:textId="77777777" w:rsidR="000D207D" w:rsidRPr="004A3100" w:rsidRDefault="000D207D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Сертифікат РН №362608 Свідоцтво про право на спадщину за законом №1369 від 21.12.2021</w:t>
            </w:r>
          </w:p>
        </w:tc>
        <w:tc>
          <w:tcPr>
            <w:tcW w:w="1569" w:type="dxa"/>
            <w:vAlign w:val="center"/>
          </w:tcPr>
          <w:p w14:paraId="124FBA31" w14:textId="77777777" w:rsidR="000D207D" w:rsidRPr="004A3100" w:rsidRDefault="000D207D" w:rsidP="00D841A0">
            <w:pPr>
              <w:ind w:left="-45"/>
              <w:jc w:val="center"/>
              <w:rPr>
                <w:bCs/>
                <w:color w:val="000000" w:themeColor="text1"/>
                <w:highlight w:val="yellow"/>
              </w:rPr>
            </w:pPr>
            <w:r w:rsidRPr="004A3100">
              <w:rPr>
                <w:color w:val="000000" w:themeColor="text1"/>
                <w:shd w:val="clear" w:color="auto" w:fill="FFFFFF"/>
              </w:rPr>
              <w:t>Для ведення товарного сільськогосподарського виробництва (01.01)</w:t>
            </w:r>
          </w:p>
        </w:tc>
      </w:tr>
      <w:tr w:rsidR="000D207D" w:rsidRPr="004A3100" w14:paraId="389CF185" w14:textId="77777777" w:rsidTr="004A3100">
        <w:trPr>
          <w:trHeight w:val="595"/>
        </w:trPr>
        <w:tc>
          <w:tcPr>
            <w:tcW w:w="279" w:type="dxa"/>
            <w:vAlign w:val="center"/>
          </w:tcPr>
          <w:p w14:paraId="6E0C1D0A" w14:textId="77777777" w:rsidR="000D207D" w:rsidRPr="004A3100" w:rsidRDefault="000D207D" w:rsidP="00D841A0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2</w:t>
            </w:r>
          </w:p>
        </w:tc>
        <w:tc>
          <w:tcPr>
            <w:tcW w:w="1843" w:type="dxa"/>
            <w:vAlign w:val="center"/>
          </w:tcPr>
          <w:p w14:paraId="61C3016A" w14:textId="77777777" w:rsidR="000D207D" w:rsidRPr="004A3100" w:rsidRDefault="000D207D" w:rsidP="00D841A0">
            <w:pPr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Зоренко Надії Геннадіївні</w:t>
            </w:r>
          </w:p>
        </w:tc>
        <w:tc>
          <w:tcPr>
            <w:tcW w:w="1701" w:type="dxa"/>
            <w:vAlign w:val="center"/>
          </w:tcPr>
          <w:p w14:paraId="111A3838" w14:textId="77777777" w:rsidR="000D207D" w:rsidRPr="004A3100" w:rsidRDefault="000D207D" w:rsidP="00D841A0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СВК «Димерський»</w:t>
            </w:r>
          </w:p>
        </w:tc>
        <w:tc>
          <w:tcPr>
            <w:tcW w:w="850" w:type="dxa"/>
            <w:vAlign w:val="center"/>
          </w:tcPr>
          <w:p w14:paraId="35EB87B9" w14:textId="77777777" w:rsidR="000D207D" w:rsidRPr="004A3100" w:rsidRDefault="000D207D" w:rsidP="00D841A0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2,4647 0,4333</w:t>
            </w:r>
          </w:p>
        </w:tc>
        <w:tc>
          <w:tcPr>
            <w:tcW w:w="2693" w:type="dxa"/>
            <w:vAlign w:val="center"/>
          </w:tcPr>
          <w:p w14:paraId="27C293B5" w14:textId="77777777" w:rsidR="000D207D" w:rsidRPr="004A3100" w:rsidRDefault="000D207D" w:rsidP="00D841A0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3221855300:11:169:0958 3221855300:07:119:0002</w:t>
            </w:r>
          </w:p>
          <w:p w14:paraId="6EA955E0" w14:textId="77777777" w:rsidR="000D207D" w:rsidRPr="004A3100" w:rsidRDefault="000D207D" w:rsidP="00D841A0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 xml:space="preserve">ТОВ «ВАН СТЕП»  </w:t>
            </w:r>
          </w:p>
        </w:tc>
        <w:tc>
          <w:tcPr>
            <w:tcW w:w="1701" w:type="dxa"/>
            <w:vAlign w:val="center"/>
          </w:tcPr>
          <w:p w14:paraId="71506B62" w14:textId="77777777" w:rsidR="000D207D" w:rsidRPr="004A3100" w:rsidRDefault="000D207D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Сертифікат РН №362599 Свідоцтво про право на спадщину за законом №1-184 від 05.07.2022</w:t>
            </w:r>
          </w:p>
        </w:tc>
        <w:tc>
          <w:tcPr>
            <w:tcW w:w="1569" w:type="dxa"/>
            <w:vAlign w:val="center"/>
          </w:tcPr>
          <w:p w14:paraId="353475EE" w14:textId="77777777" w:rsidR="000D207D" w:rsidRPr="004A3100" w:rsidRDefault="000D207D" w:rsidP="00D841A0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A3100">
              <w:rPr>
                <w:color w:val="000000" w:themeColor="text1"/>
                <w:shd w:val="clear" w:color="auto" w:fill="FFFFFF"/>
              </w:rPr>
              <w:t>Для ведення товарного сільськогосподарського виробництва (01.01)</w:t>
            </w:r>
          </w:p>
        </w:tc>
      </w:tr>
      <w:tr w:rsidR="000D207D" w:rsidRPr="004A3100" w14:paraId="5F434880" w14:textId="77777777" w:rsidTr="004A3100">
        <w:trPr>
          <w:trHeight w:val="1864"/>
        </w:trPr>
        <w:tc>
          <w:tcPr>
            <w:tcW w:w="279" w:type="dxa"/>
            <w:vAlign w:val="center"/>
          </w:tcPr>
          <w:p w14:paraId="77EA4EC9" w14:textId="77777777" w:rsidR="000D207D" w:rsidRPr="004A3100" w:rsidRDefault="000D207D" w:rsidP="00D841A0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</w:t>
            </w:r>
          </w:p>
        </w:tc>
        <w:tc>
          <w:tcPr>
            <w:tcW w:w="1843" w:type="dxa"/>
            <w:vAlign w:val="center"/>
          </w:tcPr>
          <w:p w14:paraId="72DD5C31" w14:textId="77777777" w:rsidR="000D207D" w:rsidRPr="004A3100" w:rsidRDefault="000D207D" w:rsidP="00D841A0">
            <w:pPr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Бабаєву Павлу Анатолійовичу</w:t>
            </w:r>
          </w:p>
        </w:tc>
        <w:tc>
          <w:tcPr>
            <w:tcW w:w="1701" w:type="dxa"/>
            <w:vAlign w:val="center"/>
          </w:tcPr>
          <w:p w14:paraId="3126C8A6" w14:textId="77777777" w:rsidR="000D207D" w:rsidRPr="004A3100" w:rsidRDefault="000D207D" w:rsidP="00D841A0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ВАТ «</w:t>
            </w:r>
            <w:proofErr w:type="spellStart"/>
            <w:r w:rsidRPr="004A3100">
              <w:rPr>
                <w:bCs/>
                <w:color w:val="000000" w:themeColor="text1"/>
              </w:rPr>
              <w:t>Козаровицьке</w:t>
            </w:r>
            <w:proofErr w:type="spellEnd"/>
            <w:r w:rsidRPr="004A3100">
              <w:rPr>
                <w:bCs/>
                <w:color w:val="000000" w:themeColor="text1"/>
              </w:rPr>
              <w:t>»</w:t>
            </w:r>
          </w:p>
        </w:tc>
        <w:tc>
          <w:tcPr>
            <w:tcW w:w="850" w:type="dxa"/>
            <w:vAlign w:val="center"/>
          </w:tcPr>
          <w:p w14:paraId="37EC6418" w14:textId="77777777" w:rsidR="000D207D" w:rsidRPr="004A3100" w:rsidRDefault="000D207D" w:rsidP="00D841A0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1,4066 0,1725</w:t>
            </w:r>
            <w:bookmarkStart w:id="2" w:name="_GoBack"/>
            <w:bookmarkEnd w:id="2"/>
          </w:p>
        </w:tc>
        <w:tc>
          <w:tcPr>
            <w:tcW w:w="2693" w:type="dxa"/>
            <w:vAlign w:val="center"/>
          </w:tcPr>
          <w:p w14:paraId="02C8B3C1" w14:textId="77777777" w:rsidR="000D207D" w:rsidRPr="004A3100" w:rsidRDefault="000D207D" w:rsidP="00D841A0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3221882200:19:114:0121 3221882200:19:119:0906</w:t>
            </w:r>
            <w:r w:rsidRPr="004A3100">
              <w:rPr>
                <w:bCs/>
                <w:color w:val="000000" w:themeColor="text1"/>
              </w:rPr>
              <w:t xml:space="preserve"> ТОВ «ЛЕНД.КОМ»</w:t>
            </w:r>
          </w:p>
        </w:tc>
        <w:tc>
          <w:tcPr>
            <w:tcW w:w="1701" w:type="dxa"/>
            <w:vAlign w:val="center"/>
          </w:tcPr>
          <w:p w14:paraId="68A4AE14" w14:textId="77777777" w:rsidR="000D207D" w:rsidRPr="004A3100" w:rsidRDefault="000D207D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Сертифікат РН №338833 Свідоцтво про право на спадщину за заповітом №1-4170 від 01.12.2009</w:t>
            </w:r>
          </w:p>
        </w:tc>
        <w:tc>
          <w:tcPr>
            <w:tcW w:w="1569" w:type="dxa"/>
            <w:vAlign w:val="center"/>
          </w:tcPr>
          <w:p w14:paraId="10B7339A" w14:textId="77777777" w:rsidR="000D207D" w:rsidRPr="004A3100" w:rsidRDefault="000D207D" w:rsidP="00D841A0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A3100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0D207D" w:rsidRPr="004A3100" w14:paraId="535E85B9" w14:textId="77777777" w:rsidTr="004A3100">
        <w:trPr>
          <w:trHeight w:val="595"/>
        </w:trPr>
        <w:tc>
          <w:tcPr>
            <w:tcW w:w="279" w:type="dxa"/>
            <w:vAlign w:val="center"/>
          </w:tcPr>
          <w:p w14:paraId="33414120" w14:textId="77777777" w:rsidR="000D207D" w:rsidRPr="004A3100" w:rsidRDefault="000D207D" w:rsidP="00D841A0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4</w:t>
            </w:r>
          </w:p>
        </w:tc>
        <w:tc>
          <w:tcPr>
            <w:tcW w:w="1843" w:type="dxa"/>
            <w:vAlign w:val="center"/>
          </w:tcPr>
          <w:p w14:paraId="696C2E4E" w14:textId="77777777" w:rsidR="000D207D" w:rsidRPr="004A3100" w:rsidRDefault="000D207D" w:rsidP="00D841A0">
            <w:pPr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Омельченко Тетяні Степанівні</w:t>
            </w:r>
          </w:p>
        </w:tc>
        <w:tc>
          <w:tcPr>
            <w:tcW w:w="1701" w:type="dxa"/>
            <w:vAlign w:val="center"/>
          </w:tcPr>
          <w:p w14:paraId="763963B0" w14:textId="77777777" w:rsidR="000D207D" w:rsidRPr="004A3100" w:rsidRDefault="000D207D" w:rsidP="00D841A0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ВАТ «Козаровицьке»</w:t>
            </w:r>
          </w:p>
        </w:tc>
        <w:tc>
          <w:tcPr>
            <w:tcW w:w="850" w:type="dxa"/>
            <w:vAlign w:val="center"/>
          </w:tcPr>
          <w:p w14:paraId="12B252B9" w14:textId="77777777" w:rsidR="000D207D" w:rsidRPr="004A3100" w:rsidRDefault="000D207D" w:rsidP="00D841A0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2,0200 0,3500</w:t>
            </w:r>
          </w:p>
        </w:tc>
        <w:tc>
          <w:tcPr>
            <w:tcW w:w="2693" w:type="dxa"/>
            <w:vAlign w:val="center"/>
          </w:tcPr>
          <w:p w14:paraId="5E1C3961" w14:textId="77777777" w:rsidR="000D207D" w:rsidRPr="004A3100" w:rsidRDefault="000D207D" w:rsidP="00D841A0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3221883600:07:254:0002 3221883600:20:137:0002</w:t>
            </w:r>
          </w:p>
          <w:p w14:paraId="7BD22496" w14:textId="77777777" w:rsidR="000D207D" w:rsidRPr="004A3100" w:rsidRDefault="000D207D" w:rsidP="00D841A0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ФОП Нагалюк О.О.</w:t>
            </w:r>
          </w:p>
        </w:tc>
        <w:tc>
          <w:tcPr>
            <w:tcW w:w="1701" w:type="dxa"/>
            <w:vAlign w:val="center"/>
          </w:tcPr>
          <w:p w14:paraId="47D29357" w14:textId="77777777" w:rsidR="000D207D" w:rsidRPr="004A3100" w:rsidRDefault="000D207D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Сертифікат РН №338688 Свідоцтво про право на спадщину за заповітом №2718 від 27.04.2004</w:t>
            </w:r>
          </w:p>
        </w:tc>
        <w:tc>
          <w:tcPr>
            <w:tcW w:w="1569" w:type="dxa"/>
            <w:vAlign w:val="center"/>
          </w:tcPr>
          <w:p w14:paraId="746B4C64" w14:textId="77777777" w:rsidR="000D207D" w:rsidRPr="004A3100" w:rsidRDefault="000D207D" w:rsidP="00D841A0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A3100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F7437" w:rsidRPr="004A3100" w14:paraId="2A1F4E2B" w14:textId="77777777" w:rsidTr="004A3100">
        <w:trPr>
          <w:trHeight w:val="595"/>
        </w:trPr>
        <w:tc>
          <w:tcPr>
            <w:tcW w:w="279" w:type="dxa"/>
            <w:vAlign w:val="center"/>
          </w:tcPr>
          <w:p w14:paraId="1815CD9A" w14:textId="05E9FE42" w:rsidR="005F7437" w:rsidRPr="004A3100" w:rsidRDefault="005F7437" w:rsidP="005F7437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5</w:t>
            </w:r>
          </w:p>
        </w:tc>
        <w:tc>
          <w:tcPr>
            <w:tcW w:w="1843" w:type="dxa"/>
            <w:vAlign w:val="center"/>
          </w:tcPr>
          <w:p w14:paraId="177D442C" w14:textId="7CCBE9AA" w:rsidR="005F7437" w:rsidRPr="004A3100" w:rsidRDefault="005F7437" w:rsidP="005F7437">
            <w:pPr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Бабич Галині Петрівні</w:t>
            </w:r>
          </w:p>
        </w:tc>
        <w:tc>
          <w:tcPr>
            <w:tcW w:w="1701" w:type="dxa"/>
            <w:vAlign w:val="center"/>
          </w:tcPr>
          <w:p w14:paraId="3BACFA71" w14:textId="35D007BC" w:rsidR="005F7437" w:rsidRPr="004A3100" w:rsidRDefault="005F7437" w:rsidP="005F7437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ВАТ «</w:t>
            </w:r>
            <w:proofErr w:type="spellStart"/>
            <w:r w:rsidRPr="004A3100">
              <w:rPr>
                <w:bCs/>
                <w:color w:val="000000" w:themeColor="text1"/>
              </w:rPr>
              <w:t>Козаровицьке</w:t>
            </w:r>
            <w:proofErr w:type="spellEnd"/>
            <w:r w:rsidRPr="004A3100">
              <w:rPr>
                <w:bCs/>
                <w:color w:val="000000" w:themeColor="text1"/>
              </w:rPr>
              <w:t>»</w:t>
            </w:r>
          </w:p>
        </w:tc>
        <w:tc>
          <w:tcPr>
            <w:tcW w:w="850" w:type="dxa"/>
            <w:vAlign w:val="center"/>
          </w:tcPr>
          <w:p w14:paraId="08C57D35" w14:textId="77777777" w:rsidR="005F7437" w:rsidRPr="004A3100" w:rsidRDefault="005F7437" w:rsidP="005F7437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0,3540 га</w:t>
            </w:r>
          </w:p>
          <w:p w14:paraId="76108C33" w14:textId="1B611FCA" w:rsidR="005F7437" w:rsidRPr="004A3100" w:rsidRDefault="005F7437" w:rsidP="005F7437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2,0006 га</w:t>
            </w:r>
          </w:p>
        </w:tc>
        <w:tc>
          <w:tcPr>
            <w:tcW w:w="2693" w:type="dxa"/>
            <w:vAlign w:val="center"/>
          </w:tcPr>
          <w:p w14:paraId="780D516F" w14:textId="77777777" w:rsidR="005F7437" w:rsidRPr="004A3100" w:rsidRDefault="005F7437" w:rsidP="005F7437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3221883600:07:254:0001</w:t>
            </w:r>
          </w:p>
          <w:p w14:paraId="31FA1359" w14:textId="77777777" w:rsidR="005F7437" w:rsidRPr="004A3100" w:rsidRDefault="005F7437" w:rsidP="005F7437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/>
                <w:color w:val="000000" w:themeColor="text1"/>
              </w:rPr>
              <w:t>3221883600:20:136:0002</w:t>
            </w:r>
          </w:p>
          <w:p w14:paraId="73DF87D8" w14:textId="61C51944" w:rsidR="005F7437" w:rsidRPr="004A3100" w:rsidRDefault="005F7437" w:rsidP="005F7437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ДП «Центр державного земельного кадастру»</w:t>
            </w:r>
          </w:p>
        </w:tc>
        <w:tc>
          <w:tcPr>
            <w:tcW w:w="1701" w:type="dxa"/>
            <w:vAlign w:val="center"/>
          </w:tcPr>
          <w:p w14:paraId="61674109" w14:textId="77777777" w:rsidR="005F7437" w:rsidRPr="004A3100" w:rsidRDefault="005F7437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  <w:r w:rsidRPr="004A3100">
              <w:rPr>
                <w:bCs/>
                <w:color w:val="000000" w:themeColor="text1"/>
              </w:rPr>
              <w:t>Сертифікат РН №332633</w:t>
            </w:r>
          </w:p>
          <w:p w14:paraId="616B6B78" w14:textId="77777777" w:rsidR="005F7437" w:rsidRPr="004A3100" w:rsidRDefault="005F7437" w:rsidP="004A3100">
            <w:pPr>
              <w:ind w:left="-113" w:right="-102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9" w:type="dxa"/>
            <w:vAlign w:val="center"/>
          </w:tcPr>
          <w:p w14:paraId="7106BA20" w14:textId="5136CF5C" w:rsidR="005F7437" w:rsidRPr="004A3100" w:rsidRDefault="005F7437" w:rsidP="005F7437">
            <w:pPr>
              <w:ind w:left="-45"/>
              <w:jc w:val="center"/>
              <w:rPr>
                <w:color w:val="000000" w:themeColor="text1"/>
                <w:shd w:val="clear" w:color="auto" w:fill="FFFFFF"/>
              </w:rPr>
            </w:pPr>
            <w:r w:rsidRPr="004A3100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</w:tbl>
    <w:p w14:paraId="6C3CEB89" w14:textId="77777777" w:rsidR="000D207D" w:rsidRDefault="000D207D" w:rsidP="000D207D">
      <w:pPr>
        <w:rPr>
          <w:rStyle w:val="docdata"/>
          <w:b/>
          <w:bCs/>
          <w:color w:val="000000"/>
          <w:shd w:val="clear" w:color="auto" w:fill="FFFFFF"/>
        </w:rPr>
      </w:pPr>
    </w:p>
    <w:p w14:paraId="7824E518" w14:textId="77777777" w:rsidR="000D207D" w:rsidRDefault="000D207D" w:rsidP="000D207D">
      <w:pPr>
        <w:rPr>
          <w:rStyle w:val="docdata"/>
          <w:b/>
          <w:bCs/>
          <w:color w:val="000000"/>
          <w:shd w:val="clear" w:color="auto" w:fill="FFFFFF"/>
        </w:rPr>
      </w:pPr>
    </w:p>
    <w:p w14:paraId="3A75D383" w14:textId="77777777" w:rsidR="000D207D" w:rsidRDefault="000D207D" w:rsidP="000D207D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554023ED" w14:textId="77777777" w:rsidR="00EA428F" w:rsidRDefault="00EA428F"/>
    <w:sectPr w:rsidR="00EA428F" w:rsidSect="005264E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F384D"/>
    <w:multiLevelType w:val="hybridMultilevel"/>
    <w:tmpl w:val="B194F9E2"/>
    <w:lvl w:ilvl="0" w:tplc="1598DB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7D"/>
    <w:rsid w:val="000608F8"/>
    <w:rsid w:val="000D207D"/>
    <w:rsid w:val="00291289"/>
    <w:rsid w:val="002E0821"/>
    <w:rsid w:val="004A3100"/>
    <w:rsid w:val="005F7437"/>
    <w:rsid w:val="0069478E"/>
    <w:rsid w:val="00EA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5D6F8"/>
  <w15:chartTrackingRefBased/>
  <w15:docId w15:val="{99124717-4D90-4B20-92A4-BDF1E7E9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D207D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0D2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D2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2831</Words>
  <Characters>1615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6</cp:revision>
  <cp:lastPrinted>2023-05-29T11:23:00Z</cp:lastPrinted>
  <dcterms:created xsi:type="dcterms:W3CDTF">2023-04-18T12:33:00Z</dcterms:created>
  <dcterms:modified xsi:type="dcterms:W3CDTF">2023-05-31T13:12:00Z</dcterms:modified>
</cp:coreProperties>
</file>